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C0EF8" w14:textId="761A8AE3" w:rsidR="001A2174" w:rsidRPr="005C5EC5" w:rsidRDefault="005C5EC5" w:rsidP="005C5EC5">
      <w:pPr>
        <w:jc w:val="center"/>
        <w:rPr>
          <w:b/>
          <w:bCs/>
          <w:sz w:val="32"/>
          <w:szCs w:val="32"/>
        </w:rPr>
      </w:pPr>
      <w:r w:rsidRPr="005C5EC5">
        <w:rPr>
          <w:b/>
          <w:bCs/>
          <w:sz w:val="32"/>
          <w:szCs w:val="32"/>
        </w:rPr>
        <w:t>HOMMES AU BORD DE LA CRISE DE NERFS</w:t>
      </w:r>
    </w:p>
    <w:p w14:paraId="734F2398" w14:textId="35A44407" w:rsidR="005C5EC5" w:rsidRPr="005C5EC5" w:rsidRDefault="005C5EC5" w:rsidP="005C5EC5">
      <w:pPr>
        <w:jc w:val="center"/>
        <w:rPr>
          <w:b/>
          <w:bCs/>
          <w:sz w:val="32"/>
          <w:szCs w:val="32"/>
        </w:rPr>
      </w:pPr>
      <w:r w:rsidRPr="005C5EC5">
        <w:rPr>
          <w:b/>
          <w:bCs/>
          <w:sz w:val="32"/>
          <w:szCs w:val="32"/>
        </w:rPr>
        <w:t>PHOTOS</w:t>
      </w:r>
    </w:p>
    <w:p w14:paraId="79D28A0B" w14:textId="586E30C7" w:rsidR="005C5EC5" w:rsidRDefault="005C5EC5"/>
    <w:p w14:paraId="42173FD1" w14:textId="77777777" w:rsidR="005C5EC5" w:rsidRDefault="005C5EC5" w:rsidP="005C5EC5"/>
    <w:p w14:paraId="165227E6" w14:textId="10F80746" w:rsidR="005C5EC5" w:rsidRDefault="005C5EC5" w:rsidP="005C5EC5">
      <w:r>
        <w:t>© CURIOSA FILMS – FRANCE 2 CINÉMA – AUVERGNE-RHÔNE-ALPES CINÉMA – MARVELOUS PRODUCTIONS</w:t>
      </w:r>
    </w:p>
    <w:p w14:paraId="439EAE67" w14:textId="77777777" w:rsidR="005C5EC5" w:rsidRDefault="005C5EC5"/>
    <w:p w14:paraId="4D81D448" w14:textId="77777777" w:rsidR="005C5EC5" w:rsidRDefault="005C5EC5" w:rsidP="005C5EC5">
      <w:r>
        <w:t xml:space="preserve">Crédit photos commençant par HBCN : Christine </w:t>
      </w:r>
      <w:proofErr w:type="spellStart"/>
      <w:r>
        <w:t>Tamalet</w:t>
      </w:r>
      <w:proofErr w:type="spellEnd"/>
    </w:p>
    <w:p w14:paraId="2951F1A8" w14:textId="08B9BC01" w:rsidR="005C5EC5" w:rsidRDefault="005C5EC5" w:rsidP="005C5EC5">
      <w:r>
        <w:t xml:space="preserve">Crédit photos commençant par 190909 : Thibault </w:t>
      </w:r>
      <w:proofErr w:type="spellStart"/>
      <w:r>
        <w:t>Grabherr</w:t>
      </w:r>
      <w:proofErr w:type="spellEnd"/>
    </w:p>
    <w:sectPr w:rsidR="005C5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C5"/>
    <w:rsid w:val="001A2174"/>
    <w:rsid w:val="005C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5463"/>
  <w15:chartTrackingRefBased/>
  <w15:docId w15:val="{D618F2BC-7F9B-4708-9061-79855857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207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Grosclaude, Sophie</dc:creator>
  <cp:keywords/>
  <dc:description/>
  <cp:lastModifiedBy>Grosclaude, Sophie</cp:lastModifiedBy>
  <cp:revision>1</cp:revision>
  <dcterms:created xsi:type="dcterms:W3CDTF">2021-12-20T09:26:00Z</dcterms:created>
  <dcterms:modified xsi:type="dcterms:W3CDTF">2021-12-20T09:27:00Z</dcterms:modified>
</cp:coreProperties>
</file>